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0"/>
          <w:szCs w:val="20"/>
        </w:rPr>
        <w:id w:val="-1481607814"/>
        <w:lock w:val="contentLocked"/>
        <w:placeholder>
          <w:docPart w:val="DefaultPlaceholder_1082065158"/>
        </w:placeholder>
        <w:group/>
      </w:sdtPr>
      <w:sdtEndPr>
        <w:rPr>
          <w:sz w:val="28"/>
          <w:szCs w:val="28"/>
        </w:rPr>
      </w:sdtEndPr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-25330308"/>
            <w:lock w:val="contentLocked"/>
            <w:placeholder>
              <w:docPart w:val="DefaultPlaceholder_1082065158"/>
            </w:placeholder>
            <w:group/>
          </w:sdtPr>
          <w:sdtEndPr>
            <w:rPr>
              <w:sz w:val="28"/>
              <w:szCs w:val="28"/>
            </w:rPr>
          </w:sdtEndPr>
          <w:sdtContent>
            <w:p w:rsidR="002B2CBA" w:rsidRDefault="004B15D1" w:rsidP="00384C6E">
              <w:pPr>
                <w:pStyle w:val="Lijstalinea"/>
                <w:ind w:left="284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35289">
                <w:rPr>
                  <w:rFonts w:ascii="Arial" w:eastAsia="Times New Roman" w:hAnsi="Arial" w:cs="Arial"/>
                  <w:noProof/>
                  <w:sz w:val="32"/>
                  <w:szCs w:val="32"/>
                  <w:u w:val="single"/>
                </w:rPr>
                <w:drawing>
                  <wp:anchor distT="0" distB="0" distL="114300" distR="114300" simplePos="0" relativeHeight="251659264" behindDoc="1" locked="0" layoutInCell="1" allowOverlap="1" wp14:anchorId="555D595F" wp14:editId="793A7CF5">
                    <wp:simplePos x="0" y="0"/>
                    <wp:positionH relativeFrom="column">
                      <wp:posOffset>3773170</wp:posOffset>
                    </wp:positionH>
                    <wp:positionV relativeFrom="paragraph">
                      <wp:posOffset>-226060</wp:posOffset>
                    </wp:positionV>
                    <wp:extent cx="2419350" cy="1526540"/>
                    <wp:effectExtent l="0" t="0" r="0" b="0"/>
                    <wp:wrapThrough wrapText="bothSides">
                      <wp:wrapPolygon edited="0">
                        <wp:start x="0" y="0"/>
                        <wp:lineTo x="0" y="21295"/>
                        <wp:lineTo x="21430" y="21295"/>
                        <wp:lineTo x="21430" y="0"/>
                        <wp:lineTo x="0" y="0"/>
                      </wp:wrapPolygon>
                    </wp:wrapThrough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s2.jp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9350" cy="15265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B55D25" w:rsidRDefault="00F11DDF" w:rsidP="004B15D1">
              <w:pPr>
                <w:rPr>
                  <w:rFonts w:ascii="Arial" w:hAnsi="Arial" w:cs="Arial"/>
                  <w:b/>
                  <w:sz w:val="40"/>
                  <w:szCs w:val="40"/>
                </w:rPr>
              </w:pPr>
              <w:r>
                <w:rPr>
                  <w:rFonts w:ascii="Arial" w:hAnsi="Arial" w:cs="Arial"/>
                  <w:b/>
                  <w:sz w:val="40"/>
                  <w:szCs w:val="40"/>
                </w:rPr>
                <w:t>INSCHRIJFFORMULIER</w:t>
              </w:r>
              <w:r w:rsidR="0058254E">
                <w:rPr>
                  <w:rFonts w:ascii="Arial" w:hAnsi="Arial" w:cs="Arial"/>
                  <w:b/>
                  <w:sz w:val="40"/>
                  <w:szCs w:val="40"/>
                </w:rPr>
                <w:t xml:space="preserve"> COMPETITIETEAM</w:t>
              </w:r>
              <w:bookmarkStart w:id="0" w:name="_GoBack"/>
              <w:bookmarkEnd w:id="0"/>
            </w:p>
            <w:p w:rsidR="00371C31" w:rsidRDefault="00EB26BD" w:rsidP="00384C6E">
              <w:pPr>
                <w:pStyle w:val="Lijstalinea"/>
                <w:ind w:left="284"/>
                <w:jc w:val="center"/>
                <w:rPr>
                  <w:rFonts w:ascii="Arial" w:hAnsi="Arial" w:cs="Arial"/>
                  <w:b/>
                  <w:sz w:val="28"/>
                  <w:szCs w:val="28"/>
                </w:rPr>
              </w:pPr>
            </w:p>
          </w:sdtContent>
        </w:sdt>
      </w:sdtContent>
    </w:sdt>
    <w:p w:rsidR="004B15D1" w:rsidRPr="002B3776" w:rsidRDefault="004B15D1" w:rsidP="00384C6E">
      <w:pPr>
        <w:pStyle w:val="Lijstalinea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371C31" w:rsidRPr="002B3776" w:rsidRDefault="00B7066B" w:rsidP="002B3776">
      <w:pPr>
        <w:pStyle w:val="Lijstalinea"/>
        <w:ind w:left="284"/>
        <w:rPr>
          <w:rFonts w:ascii="Arial" w:hAnsi="Arial" w:cs="Arial"/>
          <w:sz w:val="28"/>
          <w:szCs w:val="28"/>
        </w:rPr>
      </w:pPr>
      <w:r w:rsidRPr="002B3776">
        <w:rPr>
          <w:rFonts w:ascii="Arial" w:hAnsi="Arial" w:cs="Arial"/>
          <w:sz w:val="28"/>
          <w:szCs w:val="28"/>
        </w:rPr>
        <w:t xml:space="preserve">Inleveren </w:t>
      </w:r>
      <w:r w:rsidR="009E67B4">
        <w:rPr>
          <w:rFonts w:ascii="Arial" w:hAnsi="Arial" w:cs="Arial"/>
          <w:sz w:val="28"/>
          <w:szCs w:val="28"/>
        </w:rPr>
        <w:t>uiterlijk</w:t>
      </w:r>
      <w:r w:rsidRPr="002B3776">
        <w:rPr>
          <w:rFonts w:ascii="Arial" w:hAnsi="Arial" w:cs="Arial"/>
          <w:sz w:val="28"/>
          <w:szCs w:val="28"/>
        </w:rPr>
        <w:t xml:space="preserve"> </w:t>
      </w:r>
      <w:r w:rsidR="00E11F37">
        <w:rPr>
          <w:rFonts w:ascii="Arial" w:hAnsi="Arial" w:cs="Arial"/>
          <w:sz w:val="28"/>
          <w:szCs w:val="28"/>
        </w:rPr>
        <w:t>25</w:t>
      </w:r>
      <w:r w:rsidR="004B15D1" w:rsidRPr="002B3776">
        <w:rPr>
          <w:rFonts w:ascii="Arial" w:hAnsi="Arial" w:cs="Arial"/>
          <w:sz w:val="28"/>
          <w:szCs w:val="28"/>
        </w:rPr>
        <w:t xml:space="preserve"> </w:t>
      </w:r>
      <w:r w:rsidR="00D86C8C" w:rsidRPr="002B3776">
        <w:rPr>
          <w:rFonts w:ascii="Arial" w:hAnsi="Arial" w:cs="Arial"/>
          <w:sz w:val="28"/>
          <w:szCs w:val="28"/>
        </w:rPr>
        <w:t>augustus</w:t>
      </w:r>
      <w:r w:rsidR="0058254E" w:rsidRPr="002B3776">
        <w:rPr>
          <w:rFonts w:ascii="Arial" w:hAnsi="Arial" w:cs="Arial"/>
          <w:sz w:val="28"/>
          <w:szCs w:val="28"/>
        </w:rPr>
        <w:t xml:space="preserve"> </w:t>
      </w:r>
      <w:r w:rsidR="004567EC" w:rsidRPr="002B3776">
        <w:rPr>
          <w:rFonts w:ascii="Arial" w:hAnsi="Arial" w:cs="Arial"/>
          <w:sz w:val="28"/>
          <w:szCs w:val="28"/>
        </w:rPr>
        <w:t>201</w:t>
      </w:r>
      <w:r w:rsidR="004B15D1" w:rsidRPr="002B3776">
        <w:rPr>
          <w:rFonts w:ascii="Arial" w:hAnsi="Arial" w:cs="Arial"/>
          <w:sz w:val="28"/>
          <w:szCs w:val="28"/>
        </w:rPr>
        <w:t>9</w:t>
      </w:r>
      <w:r w:rsidR="0058254E" w:rsidRPr="002B3776">
        <w:rPr>
          <w:rFonts w:ascii="Arial" w:hAnsi="Arial" w:cs="Arial"/>
          <w:sz w:val="28"/>
          <w:szCs w:val="28"/>
        </w:rPr>
        <w:t xml:space="preserve"> </w:t>
      </w:r>
      <w:r w:rsidR="00371C31" w:rsidRPr="002B3776">
        <w:rPr>
          <w:rFonts w:ascii="Arial" w:hAnsi="Arial" w:cs="Arial"/>
          <w:sz w:val="28"/>
          <w:szCs w:val="28"/>
        </w:rPr>
        <w:t xml:space="preserve">bij </w:t>
      </w:r>
      <w:r w:rsidR="00201EC7" w:rsidRPr="002B3776">
        <w:rPr>
          <w:rFonts w:ascii="Arial" w:hAnsi="Arial" w:cs="Arial"/>
          <w:sz w:val="28"/>
          <w:szCs w:val="28"/>
        </w:rPr>
        <w:t xml:space="preserve">de </w:t>
      </w:r>
      <w:r w:rsidR="001807F5" w:rsidRPr="002B3776">
        <w:rPr>
          <w:rFonts w:ascii="Arial" w:hAnsi="Arial" w:cs="Arial"/>
          <w:sz w:val="28"/>
          <w:szCs w:val="28"/>
        </w:rPr>
        <w:t xml:space="preserve">competitieleider van </w:t>
      </w:r>
      <w:r w:rsidR="004B15D1" w:rsidRPr="002B3776">
        <w:rPr>
          <w:rFonts w:ascii="Arial" w:hAnsi="Arial" w:cs="Arial"/>
          <w:sz w:val="28"/>
          <w:szCs w:val="28"/>
        </w:rPr>
        <w:t>uw</w:t>
      </w:r>
      <w:r w:rsidR="00201EC7" w:rsidRPr="002B3776">
        <w:rPr>
          <w:rFonts w:ascii="Arial" w:hAnsi="Arial" w:cs="Arial"/>
          <w:sz w:val="28"/>
          <w:szCs w:val="28"/>
        </w:rPr>
        <w:t xml:space="preserve"> vereniging</w:t>
      </w:r>
    </w:p>
    <w:p w:rsidR="004F6FE5" w:rsidRPr="00B7066B" w:rsidRDefault="004F6FE5" w:rsidP="00B7066B">
      <w:pPr>
        <w:rPr>
          <w:rFonts w:ascii="Arial" w:hAnsi="Arial" w:cs="Arial"/>
          <w:b/>
          <w:i/>
        </w:rPr>
      </w:pPr>
    </w:p>
    <w:tbl>
      <w:tblPr>
        <w:tblStyle w:val="Gemiddeldelijst2-accent1"/>
        <w:tblW w:w="4879" w:type="pct"/>
        <w:tblLook w:val="04A0" w:firstRow="1" w:lastRow="0" w:firstColumn="1" w:lastColumn="0" w:noHBand="0" w:noVBand="1"/>
      </w:tblPr>
      <w:tblGrid>
        <w:gridCol w:w="3777"/>
        <w:gridCol w:w="3102"/>
        <w:gridCol w:w="3152"/>
      </w:tblGrid>
      <w:tr w:rsidR="004F6FE5" w:rsidTr="004F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3" w:type="pct"/>
            <w:tcBorders>
              <w:bottom w:val="single" w:sz="8" w:space="0" w:color="4F81BD" w:themeColor="accent1"/>
            </w:tcBorders>
          </w:tcPr>
          <w:p w:rsidR="004F6FE5" w:rsidRPr="004F6FE5" w:rsidRDefault="004F6FE5" w:rsidP="00F05E32">
            <w:pPr>
              <w:jc w:val="both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Naam teamcaptain</w:t>
            </w:r>
          </w:p>
        </w:tc>
        <w:tc>
          <w:tcPr>
            <w:tcW w:w="1546" w:type="pct"/>
            <w:tcBorders>
              <w:bottom w:val="single" w:sz="8" w:space="0" w:color="4F81BD" w:themeColor="accent1"/>
            </w:tcBorders>
          </w:tcPr>
          <w:p w:rsidR="004F6FE5" w:rsidRPr="004F6FE5" w:rsidRDefault="004F6FE5" w:rsidP="00F05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E-mailadres teamcaptain</w:t>
            </w:r>
          </w:p>
        </w:tc>
        <w:tc>
          <w:tcPr>
            <w:tcW w:w="1571" w:type="pct"/>
            <w:tcBorders>
              <w:bottom w:val="single" w:sz="8" w:space="0" w:color="4F81BD" w:themeColor="accent1"/>
            </w:tcBorders>
          </w:tcPr>
          <w:p w:rsidR="004F6FE5" w:rsidRPr="004F6FE5" w:rsidRDefault="004F6FE5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Telefoonnummer teamcaptain</w:t>
            </w:r>
          </w:p>
        </w:tc>
      </w:tr>
      <w:tr w:rsidR="004F6FE5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4F6FE5" w:rsidRDefault="004F6FE5" w:rsidP="00F05E3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4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4F6FE5" w:rsidRDefault="004F6FE5" w:rsidP="00F0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7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4F6FE5" w:rsidRDefault="004F6FE5" w:rsidP="00F0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4F6FE5" w:rsidRDefault="004F6FE5" w:rsidP="004F6FE5">
      <w:pPr>
        <w:pStyle w:val="Lijstalinea"/>
        <w:ind w:left="284"/>
        <w:rPr>
          <w:rFonts w:ascii="Arial" w:hAnsi="Arial" w:cs="Arial"/>
          <w:b/>
          <w:i/>
        </w:rPr>
      </w:pPr>
    </w:p>
    <w:tbl>
      <w:tblPr>
        <w:tblStyle w:val="Gemiddeldelijst2-accent1"/>
        <w:tblW w:w="4879" w:type="pct"/>
        <w:tblLook w:val="04A0" w:firstRow="1" w:lastRow="0" w:firstColumn="1" w:lastColumn="0" w:noHBand="0" w:noVBand="1"/>
      </w:tblPr>
      <w:tblGrid>
        <w:gridCol w:w="3785"/>
        <w:gridCol w:w="3109"/>
        <w:gridCol w:w="1794"/>
        <w:gridCol w:w="1343"/>
      </w:tblGrid>
      <w:tr w:rsidR="00F11DDF" w:rsidTr="004F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7" w:type="pct"/>
            <w:tcBorders>
              <w:bottom w:val="single" w:sz="8" w:space="0" w:color="4F81BD" w:themeColor="accent1"/>
            </w:tcBorders>
            <w:vAlign w:val="center"/>
          </w:tcPr>
          <w:p w:rsidR="00F11DDF" w:rsidRPr="004F6FE5" w:rsidRDefault="00F11DDF" w:rsidP="004F6FE5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F6FE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Achternaam speler</w:t>
            </w:r>
          </w:p>
        </w:tc>
        <w:tc>
          <w:tcPr>
            <w:tcW w:w="1550" w:type="pct"/>
            <w:tcBorders>
              <w:bottom w:val="single" w:sz="8" w:space="0" w:color="4F81BD" w:themeColor="accent1"/>
            </w:tcBorders>
          </w:tcPr>
          <w:p w:rsidR="00F11DDF" w:rsidRPr="004F6FE5" w:rsidRDefault="00F11DDF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F6FE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voornaam</w:t>
            </w:r>
          </w:p>
        </w:tc>
        <w:tc>
          <w:tcPr>
            <w:tcW w:w="894" w:type="pct"/>
            <w:tcBorders>
              <w:bottom w:val="single" w:sz="8" w:space="0" w:color="4F81BD" w:themeColor="accent1"/>
            </w:tcBorders>
          </w:tcPr>
          <w:p w:rsidR="00F11DDF" w:rsidRPr="004F6FE5" w:rsidRDefault="00F11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F6FE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leeftijd</w:t>
            </w:r>
          </w:p>
        </w:tc>
        <w:tc>
          <w:tcPr>
            <w:tcW w:w="669" w:type="pct"/>
            <w:tcBorders>
              <w:bottom w:val="single" w:sz="8" w:space="0" w:color="4F81BD" w:themeColor="accent1"/>
            </w:tcBorders>
          </w:tcPr>
          <w:p w:rsidR="00F11DDF" w:rsidRPr="004F6FE5" w:rsidRDefault="00F11DDF" w:rsidP="00525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F6FE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speelsterkte</w:t>
            </w:r>
          </w:p>
        </w:tc>
      </w:tr>
      <w:tr w:rsidR="004F6FE5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F6FE5" w:rsidTr="004F6F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F6FE5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F6FE5" w:rsidTr="004F6F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F6FE5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11DDF" w:rsidTr="004F6F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eastAsiaTheme="minorEastAsia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11DDF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eastAsiaTheme="minorEastAsia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11DDF" w:rsidTr="004F6F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eastAsiaTheme="minorEastAsia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11DDF" w:rsidTr="004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rPr>
                <w:rFonts w:eastAsiaTheme="minorEastAsia"/>
              </w:rPr>
            </w:pPr>
          </w:p>
        </w:tc>
        <w:tc>
          <w:tcPr>
            <w:tcW w:w="155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11DDF" w:rsidRDefault="00F11DDF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F6FE5" w:rsidTr="004F6FE5">
        <w:trPr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4F6FE5" w:rsidRPr="004F6FE5" w:rsidRDefault="004F6FE5" w:rsidP="004F6FE5">
            <w:pPr>
              <w:rPr>
                <w:rFonts w:eastAsiaTheme="minorEastAsia"/>
                <w:u w:val="single"/>
              </w:rPr>
            </w:pPr>
            <w:r w:rsidRPr="004F6FE5">
              <w:rPr>
                <w:rFonts w:eastAsiaTheme="minorEastAsia"/>
                <w:u w:val="single"/>
              </w:rPr>
              <w:t>Ruimte voor opmerkingen:</w:t>
            </w:r>
          </w:p>
          <w:p w:rsidR="004F6FE5" w:rsidRDefault="004F6FE5" w:rsidP="004F6FE5">
            <w:pPr>
              <w:rPr>
                <w:rFonts w:eastAsiaTheme="minorEastAsia"/>
              </w:rPr>
            </w:pPr>
          </w:p>
        </w:tc>
      </w:tr>
    </w:tbl>
    <w:p w:rsidR="00F11DDF" w:rsidRDefault="00F11DDF" w:rsidP="005A462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11DDF" w:rsidSect="004B15D1">
      <w:headerReference w:type="default" r:id="rId8"/>
      <w:footerReference w:type="default" r:id="rId9"/>
      <w:type w:val="continuous"/>
      <w:pgSz w:w="11906" w:h="16838"/>
      <w:pgMar w:top="851" w:right="991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BD" w:rsidRDefault="00EB26BD" w:rsidP="00634BE7">
      <w:pPr>
        <w:spacing w:after="0" w:line="240" w:lineRule="auto"/>
      </w:pPr>
      <w:r>
        <w:separator/>
      </w:r>
    </w:p>
  </w:endnote>
  <w:endnote w:type="continuationSeparator" w:id="0">
    <w:p w:rsidR="00EB26BD" w:rsidRDefault="00EB26BD" w:rsidP="0063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CF" w:rsidRDefault="006476CF">
    <w:pPr>
      <w:pStyle w:val="Voettekst"/>
    </w:pPr>
    <w:r>
      <w:rPr>
        <w:noProof/>
      </w:rPr>
      <w:drawing>
        <wp:inline distT="0" distB="0" distL="0" distR="0" wp14:anchorId="7E260CB2" wp14:editId="14C1F623">
          <wp:extent cx="1257300" cy="799259"/>
          <wp:effectExtent l="19050" t="0" r="0" b="0"/>
          <wp:docPr id="2" name="Afbeelding 1" descr="Logo_t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677" cy="80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BD" w:rsidRDefault="00EB26BD" w:rsidP="00634BE7">
      <w:pPr>
        <w:spacing w:after="0" w:line="240" w:lineRule="auto"/>
      </w:pPr>
      <w:r>
        <w:separator/>
      </w:r>
    </w:p>
  </w:footnote>
  <w:footnote w:type="continuationSeparator" w:id="0">
    <w:p w:rsidR="00EB26BD" w:rsidRDefault="00EB26BD" w:rsidP="0063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4A" w:rsidRDefault="00C440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B3C"/>
    <w:multiLevelType w:val="hybridMultilevel"/>
    <w:tmpl w:val="61AC81D4"/>
    <w:lvl w:ilvl="0" w:tplc="446A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345C"/>
    <w:multiLevelType w:val="hybridMultilevel"/>
    <w:tmpl w:val="FC1EAF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56894"/>
    <w:multiLevelType w:val="hybridMultilevel"/>
    <w:tmpl w:val="65C82758"/>
    <w:lvl w:ilvl="0" w:tplc="446A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6114E"/>
    <w:multiLevelType w:val="hybridMultilevel"/>
    <w:tmpl w:val="409642AE"/>
    <w:lvl w:ilvl="0" w:tplc="446A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A15"/>
    <w:multiLevelType w:val="hybridMultilevel"/>
    <w:tmpl w:val="CE7E3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7FBB"/>
    <w:multiLevelType w:val="hybridMultilevel"/>
    <w:tmpl w:val="02FCF32E"/>
    <w:lvl w:ilvl="0" w:tplc="710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80"/>
    <w:rsid w:val="00000A81"/>
    <w:rsid w:val="00030398"/>
    <w:rsid w:val="000420C6"/>
    <w:rsid w:val="00056B1F"/>
    <w:rsid w:val="000607CD"/>
    <w:rsid w:val="0006102F"/>
    <w:rsid w:val="000938E2"/>
    <w:rsid w:val="000D6D30"/>
    <w:rsid w:val="001554F3"/>
    <w:rsid w:val="001807F5"/>
    <w:rsid w:val="00201EC7"/>
    <w:rsid w:val="002B2CBA"/>
    <w:rsid w:val="002B3776"/>
    <w:rsid w:val="00336C70"/>
    <w:rsid w:val="003425F1"/>
    <w:rsid w:val="00353E10"/>
    <w:rsid w:val="00371C31"/>
    <w:rsid w:val="00384C6E"/>
    <w:rsid w:val="003D39AA"/>
    <w:rsid w:val="003E22CC"/>
    <w:rsid w:val="004567EC"/>
    <w:rsid w:val="00460E90"/>
    <w:rsid w:val="004B15D1"/>
    <w:rsid w:val="004D1DF5"/>
    <w:rsid w:val="004D6E65"/>
    <w:rsid w:val="004F6FE5"/>
    <w:rsid w:val="00532BF6"/>
    <w:rsid w:val="00534AD9"/>
    <w:rsid w:val="0058254E"/>
    <w:rsid w:val="005A4628"/>
    <w:rsid w:val="005B36B4"/>
    <w:rsid w:val="005E29AE"/>
    <w:rsid w:val="00634BE7"/>
    <w:rsid w:val="00645914"/>
    <w:rsid w:val="006476CF"/>
    <w:rsid w:val="00660938"/>
    <w:rsid w:val="00672FFD"/>
    <w:rsid w:val="0067422D"/>
    <w:rsid w:val="006B0328"/>
    <w:rsid w:val="006D01AC"/>
    <w:rsid w:val="006D1598"/>
    <w:rsid w:val="006D2662"/>
    <w:rsid w:val="006E0379"/>
    <w:rsid w:val="0076404F"/>
    <w:rsid w:val="007A2410"/>
    <w:rsid w:val="007A56AF"/>
    <w:rsid w:val="007B6CF9"/>
    <w:rsid w:val="007B7A4C"/>
    <w:rsid w:val="007E0762"/>
    <w:rsid w:val="007E0B1D"/>
    <w:rsid w:val="00802080"/>
    <w:rsid w:val="008F7B94"/>
    <w:rsid w:val="0090701C"/>
    <w:rsid w:val="0091776A"/>
    <w:rsid w:val="00940BF9"/>
    <w:rsid w:val="00950469"/>
    <w:rsid w:val="009721BB"/>
    <w:rsid w:val="00987798"/>
    <w:rsid w:val="009B5781"/>
    <w:rsid w:val="009E67B4"/>
    <w:rsid w:val="009F3E7F"/>
    <w:rsid w:val="00A3157C"/>
    <w:rsid w:val="00A72326"/>
    <w:rsid w:val="00AD1D8F"/>
    <w:rsid w:val="00B071D4"/>
    <w:rsid w:val="00B078D0"/>
    <w:rsid w:val="00B17382"/>
    <w:rsid w:val="00B34A66"/>
    <w:rsid w:val="00B55D25"/>
    <w:rsid w:val="00B7066B"/>
    <w:rsid w:val="00BF364C"/>
    <w:rsid w:val="00BF7ACA"/>
    <w:rsid w:val="00C03BF3"/>
    <w:rsid w:val="00C4404A"/>
    <w:rsid w:val="00CC5A56"/>
    <w:rsid w:val="00D06380"/>
    <w:rsid w:val="00D25BBB"/>
    <w:rsid w:val="00D51E16"/>
    <w:rsid w:val="00D72E3A"/>
    <w:rsid w:val="00D76E2C"/>
    <w:rsid w:val="00D86C8C"/>
    <w:rsid w:val="00D92C72"/>
    <w:rsid w:val="00E00295"/>
    <w:rsid w:val="00E05B7C"/>
    <w:rsid w:val="00E11F37"/>
    <w:rsid w:val="00E618B2"/>
    <w:rsid w:val="00EB26BD"/>
    <w:rsid w:val="00ED616D"/>
    <w:rsid w:val="00F11DDF"/>
    <w:rsid w:val="00F36A65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84BB"/>
  <w15:docId w15:val="{C3651C52-E290-4F4D-BAE4-267DEFF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00A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BE7"/>
  </w:style>
  <w:style w:type="paragraph" w:styleId="Voettekst">
    <w:name w:val="footer"/>
    <w:basedOn w:val="Standaard"/>
    <w:link w:val="VoettekstChar"/>
    <w:uiPriority w:val="99"/>
    <w:unhideWhenUsed/>
    <w:rsid w:val="0063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BE7"/>
  </w:style>
  <w:style w:type="paragraph" w:customStyle="1" w:styleId="DecimalAligned">
    <w:name w:val="Decimal Aligned"/>
    <w:basedOn w:val="Standaard"/>
    <w:uiPriority w:val="40"/>
    <w:qFormat/>
    <w:rsid w:val="00F11DDF"/>
    <w:pPr>
      <w:tabs>
        <w:tab w:val="decimal" w:pos="360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F11D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1DDF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F11DDF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F11D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F11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3">
    <w:name w:val="Light List Accent 3"/>
    <w:basedOn w:val="Standaardtabel"/>
    <w:uiPriority w:val="61"/>
    <w:rsid w:val="004F6F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D51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DD3B9-E441-4F63-9C53-22D0196F028E}"/>
      </w:docPartPr>
      <w:docPartBody>
        <w:p w:rsidR="001A1A79" w:rsidRDefault="008E51F3">
          <w:r w:rsidRPr="008E3D7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F3"/>
    <w:rsid w:val="000849CA"/>
    <w:rsid w:val="001A1A79"/>
    <w:rsid w:val="008E51F3"/>
    <w:rsid w:val="009E7A2E"/>
    <w:rsid w:val="00D84874"/>
    <w:rsid w:val="00F0199D"/>
    <w:rsid w:val="00F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5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Cruysen</cp:lastModifiedBy>
  <cp:revision>10</cp:revision>
  <cp:lastPrinted>2014-03-24T20:33:00Z</cp:lastPrinted>
  <dcterms:created xsi:type="dcterms:W3CDTF">2019-07-01T20:47:00Z</dcterms:created>
  <dcterms:modified xsi:type="dcterms:W3CDTF">2019-07-25T18:32:00Z</dcterms:modified>
</cp:coreProperties>
</file>